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244" w:rsidRDefault="002359AC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FA5244" w:rsidRDefault="002359AC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FA5244" w:rsidRDefault="002359AC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FA5244" w:rsidRDefault="002359AC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</w:t>
      </w:r>
      <w:proofErr w:type="gramStart"/>
      <w:r>
        <w:rPr>
          <w:b/>
          <w:color w:val="000000"/>
          <w:sz w:val="28"/>
          <w:szCs w:val="28"/>
        </w:rPr>
        <w:t>CÁN</w:t>
      </w:r>
      <w:proofErr w:type="gramEnd"/>
      <w:r>
        <w:rPr>
          <w:b/>
          <w:color w:val="000000"/>
          <w:sz w:val="28"/>
          <w:szCs w:val="28"/>
        </w:rPr>
        <w:t xml:space="preserve"> BỘ GIẢNG DẠY HỌC KỲ </w:t>
      </w:r>
      <w:r>
        <w:rPr>
          <w:b/>
          <w:sz w:val="28"/>
          <w:szCs w:val="28"/>
        </w:rPr>
        <w:t>2, 2021-2022</w:t>
      </w:r>
    </w:p>
    <w:p w:rsidR="00FA5244" w:rsidRDefault="002359A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Lớp KG2132Q1. ĐVLK: TRƯỜNG CAO ĐẲNG CỘNG ĐỒNG KIÊN GIANG</w:t>
      </w:r>
    </w:p>
    <w:p w:rsidR="00FA5244" w:rsidRDefault="00FA5244">
      <w:pPr>
        <w:rPr>
          <w:sz w:val="26"/>
          <w:szCs w:val="26"/>
        </w:rPr>
      </w:pPr>
    </w:p>
    <w:tbl>
      <w:tblPr>
        <w:tblStyle w:val="a5"/>
        <w:tblW w:w="1081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1123"/>
        <w:gridCol w:w="3423"/>
        <w:gridCol w:w="567"/>
        <w:gridCol w:w="810"/>
        <w:gridCol w:w="2730"/>
        <w:gridCol w:w="1590"/>
      </w:tblGrid>
      <w:tr w:rsidR="00FA5244" w:rsidTr="00E02DC5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FA5244" w:rsidTr="00E02DC5">
        <w:trPr>
          <w:trHeight w:val="227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A5244" w:rsidRDefault="00FA5244" w:rsidP="00E02DC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Default="002359AC" w:rsidP="00E02DC5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KL101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5244" w:rsidRDefault="002359AC" w:rsidP="00E02DC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5244" w:rsidRDefault="002359AC" w:rsidP="00E02DC5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ind w:left="-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2651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ind w:left="-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Thị Hàng Diễm Mi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ind w:lef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0942094234</w:t>
            </w:r>
          </w:p>
        </w:tc>
      </w:tr>
      <w:tr w:rsidR="00FA5244" w:rsidTr="00E02DC5">
        <w:trPr>
          <w:trHeight w:val="227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A5244" w:rsidRDefault="00FA5244" w:rsidP="00E02DC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Default="002359AC" w:rsidP="00E02DC5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A5244" w:rsidRDefault="002359AC" w:rsidP="00E02DC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A5244" w:rsidRDefault="002359AC" w:rsidP="00E02DC5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ind w:left="-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2651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ind w:left="-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Thị Hàng Diễm Mi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ind w:lef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0942094234</w:t>
            </w:r>
          </w:p>
        </w:tc>
      </w:tr>
      <w:tr w:rsidR="00FA5244" w:rsidTr="00E02DC5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244" w:rsidRDefault="00FA5244" w:rsidP="00E02DC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Default="002359AC" w:rsidP="00E02DC5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KL301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5244" w:rsidRDefault="002359AC" w:rsidP="00E02DC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5244" w:rsidRDefault="002359AC" w:rsidP="00E02DC5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2289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Nam Phương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tabs>
                <w:tab w:val="left" w:pos="7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0913187204</w:t>
            </w:r>
          </w:p>
        </w:tc>
      </w:tr>
      <w:tr w:rsidR="00FA5244" w:rsidTr="00E02DC5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244" w:rsidRDefault="00FA5244" w:rsidP="00E02DC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Default="002359AC" w:rsidP="00E02DC5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KL302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5244" w:rsidRDefault="002359AC" w:rsidP="00E02DC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5244" w:rsidRDefault="002359AC" w:rsidP="00E02DC5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2289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Nam Phương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tabs>
                <w:tab w:val="left" w:pos="7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0913187204</w:t>
            </w:r>
          </w:p>
        </w:tc>
      </w:tr>
      <w:tr w:rsidR="00FA5244" w:rsidTr="00E02DC5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244" w:rsidRDefault="00FA5244" w:rsidP="00E02DC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Default="002359AC" w:rsidP="00E02DC5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KL113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5244" w:rsidRDefault="002359AC" w:rsidP="00E02DC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Nhà nước &amp; Pháp luật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5244" w:rsidRDefault="002359AC" w:rsidP="00E02DC5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882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Võ Duy Nam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0918710946</w:t>
            </w:r>
          </w:p>
        </w:tc>
      </w:tr>
      <w:tr w:rsidR="00FA5244" w:rsidTr="00E02DC5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244" w:rsidRDefault="00FA5244" w:rsidP="00E02DC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Default="002359AC" w:rsidP="00E02DC5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5244" w:rsidRDefault="002359AC" w:rsidP="00E02DC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5244" w:rsidRDefault="002359AC" w:rsidP="00E02DC5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2388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Lâm Bá Khánh Toàn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0918440445</w:t>
            </w:r>
          </w:p>
        </w:tc>
      </w:tr>
      <w:tr w:rsidR="00FA5244" w:rsidTr="00E02DC5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244" w:rsidRDefault="00FA5244" w:rsidP="00E02DC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KL222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1199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Phạm Văn Beo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0917869777</w:t>
            </w:r>
          </w:p>
        </w:tc>
      </w:tr>
      <w:tr w:rsidR="00FA5244" w:rsidTr="00E02DC5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244" w:rsidRDefault="00FA5244" w:rsidP="00E02DC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KL130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2089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Ngọc Tuyền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0949273074</w:t>
            </w:r>
          </w:p>
        </w:tc>
      </w:tr>
      <w:tr w:rsidR="00FA5244" w:rsidTr="00E02DC5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244" w:rsidRDefault="00FA5244" w:rsidP="00E02DC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KL051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5244" w:rsidRDefault="002359AC" w:rsidP="00E02DC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2682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Võ Thị Phương Uyên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244" w:rsidRDefault="002359AC" w:rsidP="00E02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0982852445</w:t>
            </w:r>
          </w:p>
        </w:tc>
      </w:tr>
      <w:tr w:rsidR="00A31E47" w:rsidTr="00AE1981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1E47" w:rsidRDefault="00A31E47" w:rsidP="00E02DC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1E47" w:rsidRDefault="00A31E47" w:rsidP="00E02DC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KL114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1E47" w:rsidRDefault="00A31E47" w:rsidP="00E02DC5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Soạn thảo văn bản pháp luật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1E47" w:rsidRDefault="00A31E47" w:rsidP="00E02DC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31E47" w:rsidRPr="00A31E47" w:rsidRDefault="00A31E47" w:rsidP="004E0A27">
            <w:pPr>
              <w:jc w:val="center"/>
              <w:rPr>
                <w:color w:val="000000"/>
                <w:sz w:val="24"/>
                <w:szCs w:val="24"/>
                <w:highlight w:val="yellow"/>
                <w:lang w:eastAsia="vi-VN"/>
              </w:rPr>
            </w:pPr>
            <w:r w:rsidRPr="00A31E47">
              <w:rPr>
                <w:color w:val="000000"/>
                <w:sz w:val="24"/>
                <w:szCs w:val="24"/>
                <w:highlight w:val="yellow"/>
                <w:lang w:eastAsia="vi-VN"/>
              </w:rPr>
              <w:t>1204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31E47" w:rsidRPr="00A31E47" w:rsidRDefault="00A31E47" w:rsidP="004E0A27">
            <w:pPr>
              <w:rPr>
                <w:color w:val="000000"/>
                <w:sz w:val="24"/>
                <w:szCs w:val="24"/>
                <w:highlight w:val="yellow"/>
                <w:lang w:eastAsia="vi-VN"/>
              </w:rPr>
            </w:pPr>
            <w:r w:rsidRPr="00A31E47">
              <w:rPr>
                <w:color w:val="000000"/>
                <w:sz w:val="24"/>
                <w:szCs w:val="24"/>
                <w:highlight w:val="yellow"/>
                <w:lang w:eastAsia="vi-VN"/>
              </w:rPr>
              <w:t>Diệp Thành Nguyên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31E47" w:rsidRPr="00A31E47" w:rsidRDefault="00A31E47" w:rsidP="004E0A27">
            <w:pPr>
              <w:rPr>
                <w:color w:val="000000"/>
                <w:sz w:val="24"/>
                <w:szCs w:val="24"/>
                <w:highlight w:val="yellow"/>
                <w:lang w:eastAsia="vi-VN"/>
              </w:rPr>
            </w:pPr>
            <w:r w:rsidRPr="00A31E47">
              <w:rPr>
                <w:color w:val="000000"/>
                <w:sz w:val="24"/>
                <w:szCs w:val="24"/>
                <w:highlight w:val="yellow"/>
                <w:lang w:eastAsia="vi-VN"/>
              </w:rPr>
              <w:t>0913 033034</w:t>
            </w:r>
          </w:p>
        </w:tc>
      </w:tr>
    </w:tbl>
    <w:p w:rsidR="00FA5244" w:rsidRDefault="00FA5244">
      <w:pPr>
        <w:rPr>
          <w:sz w:val="28"/>
          <w:szCs w:val="28"/>
        </w:rPr>
      </w:pPr>
    </w:p>
    <w:tbl>
      <w:tblPr>
        <w:tblStyle w:val="a6"/>
        <w:tblW w:w="1091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7"/>
        <w:gridCol w:w="1155"/>
        <w:gridCol w:w="1110"/>
        <w:gridCol w:w="4035"/>
        <w:gridCol w:w="3969"/>
      </w:tblGrid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color w:val="000000"/>
                <w:sz w:val="24"/>
                <w:szCs w:val="24"/>
              </w:rPr>
            </w:pPr>
            <w:r w:rsidRPr="002359AC"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color w:val="000000"/>
                <w:sz w:val="24"/>
                <w:szCs w:val="24"/>
              </w:rPr>
            </w:pPr>
            <w:r w:rsidRPr="002359AC"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color w:val="0000FF"/>
                <w:sz w:val="24"/>
                <w:szCs w:val="24"/>
              </w:rPr>
            </w:pPr>
            <w:r w:rsidRPr="002359AC">
              <w:rPr>
                <w:b/>
                <w:sz w:val="24"/>
                <w:szCs w:val="24"/>
              </w:rPr>
              <w:t>Chủ nhật</w:t>
            </w:r>
          </w:p>
        </w:tc>
      </w:tr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08/01/22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09/01/22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108" w:firstLine="69"/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108" w:firstLine="69"/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XXX</w:t>
            </w:r>
          </w:p>
        </w:tc>
      </w:tr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15/01/22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16/01/22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108" w:firstLine="69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Luật Hiến pháp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108" w:firstLine="69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Luật Hiến pháp 1</w:t>
            </w:r>
          </w:p>
        </w:tc>
      </w:tr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22/01/22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23/01/22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108" w:firstLine="69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Luật Hiến pháp 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5244" w:rsidRPr="002359AC" w:rsidRDefault="00FA5244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29/01/22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30/01/22</w:t>
            </w:r>
          </w:p>
        </w:tc>
        <w:tc>
          <w:tcPr>
            <w:tcW w:w="4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108" w:firstLine="69"/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108" w:firstLine="69"/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XXX</w:t>
            </w:r>
          </w:p>
        </w:tc>
      </w:tr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05/02/22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06/02/22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108" w:firstLine="69"/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108" w:firstLine="69"/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XXX</w:t>
            </w:r>
          </w:p>
        </w:tc>
      </w:tr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12/02/22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13/02/22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108" w:firstLine="69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Lý luận Nhà nước &amp; pháp luật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Lý luận Nhà nước &amp; pháp luật 1</w:t>
            </w:r>
          </w:p>
        </w:tc>
      </w:tr>
      <w:tr w:rsidR="00FA5244" w:rsidRPr="002359AC">
        <w:trPr>
          <w:trHeight w:val="26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19/02/22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20/02/22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108" w:firstLine="69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Luật Hiến pháp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108" w:firstLine="69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Luật Hiến pháp 2</w:t>
            </w:r>
          </w:p>
        </w:tc>
      </w:tr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26/02/22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27/02/22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108" w:firstLine="69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Luật Hiến pháp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108" w:firstLine="69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Lý luận Nhà nước &amp; pháp luật 1</w:t>
            </w:r>
          </w:p>
        </w:tc>
      </w:tr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05/03/22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06/3/22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108" w:firstLine="69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Luật dân sự: lý luận chung về luật dân sự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108" w:firstLine="69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Luật dân sự: lý luận chung về luật dân sự</w:t>
            </w:r>
          </w:p>
        </w:tc>
      </w:tr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12/3/22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13/3/22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57" w:right="-57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Lý luận Nhà nước &amp; pháp luật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57" w:right="-57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Luật dân sự: lý luận chung về luật dân sự</w:t>
            </w:r>
          </w:p>
        </w:tc>
      </w:tr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19/3/22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20/3/22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A31E47" w:rsidRDefault="002359AC" w:rsidP="00A31E47">
            <w:pPr>
              <w:ind w:left="-57" w:right="-57"/>
              <w:rPr>
                <w:strike/>
                <w:sz w:val="24"/>
                <w:szCs w:val="24"/>
              </w:rPr>
            </w:pPr>
            <w:r w:rsidRPr="00A31E47">
              <w:rPr>
                <w:strike/>
                <w:sz w:val="24"/>
                <w:szCs w:val="24"/>
              </w:rPr>
              <w:t>Soạn thảo văn bản pháp 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A31E47" w:rsidRDefault="002359AC" w:rsidP="00A31E47">
            <w:pPr>
              <w:ind w:left="-57" w:right="-57"/>
              <w:rPr>
                <w:strike/>
                <w:sz w:val="24"/>
                <w:szCs w:val="24"/>
              </w:rPr>
            </w:pPr>
            <w:r w:rsidRPr="00A31E47">
              <w:rPr>
                <w:strike/>
                <w:sz w:val="24"/>
                <w:szCs w:val="24"/>
              </w:rPr>
              <w:t>Soạn thảo văn bản pháp luật</w:t>
            </w:r>
          </w:p>
        </w:tc>
      </w:tr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26/3/22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27/3/22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A31E47" w:rsidRDefault="002359AC" w:rsidP="00A31E47">
            <w:pPr>
              <w:rPr>
                <w:strike/>
                <w:sz w:val="24"/>
                <w:szCs w:val="24"/>
              </w:rPr>
            </w:pPr>
            <w:r w:rsidRPr="00A31E47">
              <w:rPr>
                <w:strike/>
                <w:sz w:val="24"/>
                <w:szCs w:val="24"/>
              </w:rPr>
              <w:t>Soạn thảo văn bản pháp 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A31E47" w:rsidRDefault="00FA5244" w:rsidP="00A31E47">
            <w:pPr>
              <w:rPr>
                <w:strike/>
                <w:sz w:val="24"/>
                <w:szCs w:val="24"/>
              </w:rPr>
            </w:pPr>
          </w:p>
        </w:tc>
      </w:tr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02/4/22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03/4/22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Luật Hành chính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Luật Hành chính 1</w:t>
            </w:r>
          </w:p>
        </w:tc>
      </w:tr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09/4/22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10/4/22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57" w:right="-57"/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XXX</w:t>
            </w:r>
          </w:p>
        </w:tc>
      </w:tr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16/4/22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17/4/22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57" w:right="-57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Lý luận Nhà nước &amp; pháp luật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57" w:right="-57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Lý luận Nhà nước &amp; pháp luật 2</w:t>
            </w:r>
          </w:p>
        </w:tc>
      </w:tr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23/4/22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24/4/22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57" w:right="-57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Luật Hành chính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30/4/22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01/5/22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57" w:right="-57"/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XXX</w:t>
            </w:r>
          </w:p>
        </w:tc>
      </w:tr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07/5/22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08/5/22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Quyền con người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Quyền con người</w:t>
            </w:r>
          </w:p>
        </w:tc>
      </w:tr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14/5/22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15/5/22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Quyền con người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rPr>
                <w:sz w:val="24"/>
                <w:szCs w:val="24"/>
              </w:rPr>
            </w:pPr>
          </w:p>
        </w:tc>
      </w:tr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21/5/22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22/5/22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Luật hình sự: Những vấn đề lý luận về tội phạm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Luật hình sự: Những vấn đề lý luận về tội phạm</w:t>
            </w:r>
          </w:p>
        </w:tc>
      </w:tr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28/5/22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29/5/22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 xml:space="preserve">Luật hình sự: Những vấn đề lý luận về </w:t>
            </w:r>
            <w:r w:rsidRPr="002359AC">
              <w:rPr>
                <w:sz w:val="24"/>
                <w:szCs w:val="24"/>
              </w:rPr>
              <w:lastRenderedPageBreak/>
              <w:t>tội phạm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rPr>
                <w:sz w:val="24"/>
                <w:szCs w:val="24"/>
              </w:rPr>
            </w:pPr>
          </w:p>
        </w:tc>
      </w:tr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04/6/22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05/6/22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RPr="002359AC">
              <w:rPr>
                <w:sz w:val="24"/>
                <w:szCs w:val="24"/>
              </w:rPr>
              <w:t>Lịch sử Nhà nước &amp; Pháp 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RPr="002359AC">
              <w:rPr>
                <w:sz w:val="24"/>
                <w:szCs w:val="24"/>
              </w:rPr>
              <w:t>Lịch sử Nhà nước &amp; Pháp luật</w:t>
            </w:r>
          </w:p>
        </w:tc>
      </w:tr>
      <w:tr w:rsidR="00FA5244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11/6/22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12/6/22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2359AC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RPr="002359AC">
              <w:rPr>
                <w:sz w:val="24"/>
                <w:szCs w:val="24"/>
              </w:rPr>
              <w:t>Lịch sử Nhà nước &amp; Pháp 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244" w:rsidRPr="002359AC" w:rsidRDefault="00FA5244">
            <w:pPr>
              <w:rPr>
                <w:sz w:val="24"/>
                <w:szCs w:val="24"/>
                <w:highlight w:val="yellow"/>
              </w:rPr>
            </w:pPr>
          </w:p>
        </w:tc>
      </w:tr>
      <w:tr w:rsidR="00A31E47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E47" w:rsidRPr="002359AC" w:rsidRDefault="00A31E4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E47" w:rsidRPr="002359AC" w:rsidRDefault="00A31E47" w:rsidP="00A31E47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2359AC">
              <w:rPr>
                <w:sz w:val="24"/>
                <w:szCs w:val="24"/>
              </w:rPr>
              <w:t>/6/22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E47" w:rsidRPr="002359AC" w:rsidRDefault="00A31E47" w:rsidP="00A31E47">
            <w:pPr>
              <w:jc w:val="center"/>
              <w:rPr>
                <w:sz w:val="24"/>
                <w:szCs w:val="24"/>
              </w:rPr>
            </w:pPr>
            <w:r w:rsidRPr="002359A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  <w:r w:rsidRPr="002359AC">
              <w:rPr>
                <w:sz w:val="24"/>
                <w:szCs w:val="24"/>
              </w:rPr>
              <w:t>/6/22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E47" w:rsidRPr="00A31E47" w:rsidRDefault="00A31E47">
            <w:pPr>
              <w:rPr>
                <w:highlight w:val="yellow"/>
              </w:rPr>
            </w:pPr>
            <w:r w:rsidRPr="00A31E47">
              <w:rPr>
                <w:sz w:val="24"/>
                <w:szCs w:val="24"/>
                <w:highlight w:val="yellow"/>
              </w:rPr>
              <w:t>Soạn thảo văn bản pháp 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E47" w:rsidRPr="00A31E47" w:rsidRDefault="00A31E47">
            <w:pPr>
              <w:rPr>
                <w:highlight w:val="yellow"/>
              </w:rPr>
            </w:pPr>
            <w:r w:rsidRPr="00A31E47">
              <w:rPr>
                <w:sz w:val="24"/>
                <w:szCs w:val="24"/>
                <w:highlight w:val="yellow"/>
              </w:rPr>
              <w:t>Soạn thảo văn bản pháp luật</w:t>
            </w:r>
          </w:p>
        </w:tc>
      </w:tr>
      <w:tr w:rsidR="00A31E47" w:rsidRPr="002359AC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E47" w:rsidRPr="002359AC" w:rsidRDefault="00A31E4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E47" w:rsidRPr="002359AC" w:rsidRDefault="00A31E47" w:rsidP="00A31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2359AC">
              <w:rPr>
                <w:sz w:val="24"/>
                <w:szCs w:val="24"/>
              </w:rPr>
              <w:t>/6/22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E47" w:rsidRPr="002359AC" w:rsidRDefault="00A31E47" w:rsidP="00A31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2359AC">
              <w:rPr>
                <w:sz w:val="24"/>
                <w:szCs w:val="24"/>
              </w:rPr>
              <w:t>/6/22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E47" w:rsidRPr="00183616" w:rsidRDefault="00A31E47">
            <w:pPr>
              <w:rPr>
                <w:sz w:val="24"/>
                <w:szCs w:val="24"/>
              </w:rPr>
            </w:pPr>
            <w:r w:rsidRPr="00A31E47">
              <w:rPr>
                <w:sz w:val="24"/>
                <w:szCs w:val="24"/>
                <w:highlight w:val="yellow"/>
              </w:rPr>
              <w:t>Soạn thảo văn bản pháp 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E47" w:rsidRPr="00183616" w:rsidRDefault="00A31E47">
            <w:pPr>
              <w:rPr>
                <w:sz w:val="24"/>
                <w:szCs w:val="24"/>
              </w:rPr>
            </w:pPr>
          </w:p>
        </w:tc>
      </w:tr>
    </w:tbl>
    <w:p w:rsidR="00FA5244" w:rsidRDefault="002359AC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FA5244" w:rsidRDefault="002359AC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</w:p>
    <w:p w:rsidR="00FA5244" w:rsidRDefault="002359AC">
      <w:pPr>
        <w:tabs>
          <w:tab w:val="left" w:pos="8222"/>
        </w:tabs>
      </w:pPr>
      <w:bookmarkStart w:id="0" w:name="_GoBack"/>
      <w:bookmarkEnd w:id="0"/>
      <w:r>
        <w:rPr>
          <w:b/>
          <w:sz w:val="26"/>
          <w:szCs w:val="26"/>
        </w:rPr>
        <w:tab/>
        <w:t>Nguyễn Kim Sơn</w:t>
      </w:r>
    </w:p>
    <w:sectPr w:rsidR="00FA5244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0643C"/>
    <w:multiLevelType w:val="multilevel"/>
    <w:tmpl w:val="5D6A3F8A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7599316A"/>
    <w:multiLevelType w:val="multilevel"/>
    <w:tmpl w:val="E6EEFD60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FA5244"/>
    <w:rsid w:val="002359AC"/>
    <w:rsid w:val="009405EE"/>
    <w:rsid w:val="00A31E47"/>
    <w:rsid w:val="00E02DC5"/>
    <w:rsid w:val="00FA5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5ck/1GFxYtjcIGu7FjQScX8ydGA==">AMUW2mVjiaYtW8+d4hP8IVNvP3XLpO8Ziu15bGJ1mbHtvED7Mtx0A19TmoOSGLm5aaBaMJiN7/uJY1b9clWRgQYJaSpVz+sTarqO3E5RwFofJ4DXf3R3j3s=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367</Words>
  <Characters>2095</Characters>
  <Application>Microsoft Office Word</Application>
  <DocSecurity>0</DocSecurity>
  <Lines>17</Lines>
  <Paragraphs>4</Paragraphs>
  <ScaleCrop>false</ScaleCrop>
  <Company/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2021-12-25T00:59:00Z</dcterms:created>
  <dcterms:modified xsi:type="dcterms:W3CDTF">2022-02-07T07:47:00Z</dcterms:modified>
</cp:coreProperties>
</file>